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785848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785848" w:rsidRPr="00BB265F" w:rsidRDefault="00785848" w:rsidP="007B2E63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39621908" wp14:editId="03670EB8">
                  <wp:extent cx="257175" cy="361950"/>
                  <wp:effectExtent l="0" t="0" r="9525" b="0"/>
                  <wp:docPr id="1" name="Kép 1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785848" w:rsidRPr="00BB265F" w:rsidRDefault="00785848" w:rsidP="007B2E6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7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785848" w:rsidRPr="00BB265F" w:rsidRDefault="00785848" w:rsidP="007B2E63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4F8B2630" wp14:editId="2844DF93">
                  <wp:extent cx="257175" cy="361950"/>
                  <wp:effectExtent l="0" t="0" r="9525" b="0"/>
                  <wp:docPr id="7" name="Kép 7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848" w:rsidTr="007B2E63">
        <w:trPr>
          <w:cantSplit/>
          <w:trHeight w:val="1170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</w:tcPr>
          <w:p w:rsidR="00785848" w:rsidRPr="001442A0" w:rsidRDefault="00785848" w:rsidP="007B2E63">
            <w:pPr>
              <w:rPr>
                <w:rFonts w:ascii="Garamond" w:hAnsi="Garamond"/>
                <w:sz w:val="16"/>
                <w:szCs w:val="16"/>
              </w:rPr>
            </w:pPr>
          </w:p>
          <w:p w:rsidR="00785848" w:rsidRDefault="00785848" w:rsidP="007B2E63">
            <w:pPr>
              <w:jc w:val="both"/>
              <w:rPr>
                <w:rFonts w:ascii="Garamond" w:hAnsi="Garamond"/>
              </w:rPr>
            </w:pPr>
            <w:r w:rsidRPr="001D2C2E">
              <w:rPr>
                <w:rFonts w:ascii="Garamond" w:hAnsi="Garamond"/>
              </w:rPr>
              <w:t>Reneszánsz sétánkról visszatérve többek között Pécsen is láthatjuk napjainkban Janus Pannonius szobrát, amelyet a pécsi székesegyház előtt 1972-ben lelepleztek le</w:t>
            </w:r>
            <w:r>
              <w:rPr>
                <w:rFonts w:ascii="Garamond" w:hAnsi="Garamond"/>
              </w:rPr>
              <w:t>.</w:t>
            </w:r>
          </w:p>
          <w:p w:rsidR="00785848" w:rsidRPr="001D2C2E" w:rsidRDefault="00785848" w:rsidP="007B2E63">
            <w:pPr>
              <w:rPr>
                <w:rFonts w:ascii="Garamond" w:hAnsi="Garamond"/>
              </w:rPr>
            </w:pPr>
          </w:p>
          <w:p w:rsidR="00785848" w:rsidRDefault="00785848" w:rsidP="007B2E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Milyen alkalommal leplezték le?</w:t>
            </w:r>
          </w:p>
          <w:p w:rsidR="00785848" w:rsidRPr="001D2C2E" w:rsidRDefault="00785848" w:rsidP="007B2E63">
            <w:pPr>
              <w:rPr>
                <w:rFonts w:ascii="Garamond" w:hAnsi="Garamond"/>
              </w:rPr>
            </w:pPr>
          </w:p>
          <w:p w:rsidR="00785848" w:rsidRDefault="00785848" w:rsidP="007B2E63">
            <w:pPr>
              <w:rPr>
                <w:rFonts w:ascii="Garamond" w:hAnsi="Garamond"/>
              </w:rPr>
            </w:pPr>
            <w:r w:rsidRPr="001D2C2E">
              <w:rPr>
                <w:rFonts w:ascii="Garamond" w:hAnsi="Garamond"/>
              </w:rPr>
              <w:t xml:space="preserve">Kinek az alkotása a szobor? </w:t>
            </w:r>
          </w:p>
          <w:p w:rsidR="00785848" w:rsidRDefault="00785848" w:rsidP="007B2E63">
            <w:pPr>
              <w:rPr>
                <w:rFonts w:ascii="Garamond" w:hAnsi="Garamond"/>
              </w:rPr>
            </w:pPr>
          </w:p>
          <w:p w:rsidR="00785848" w:rsidRPr="00545AA6" w:rsidRDefault="00785848" w:rsidP="007B2E63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5848" w:rsidRPr="00676245" w:rsidRDefault="0078584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5848" w:rsidRDefault="00785848" w:rsidP="007B2E63">
            <w:pPr>
              <w:jc w:val="right"/>
              <w:rPr>
                <w:rFonts w:ascii="Garamond" w:hAnsi="Garamond"/>
                <w:b/>
              </w:rPr>
            </w:pPr>
          </w:p>
          <w:p w:rsidR="00785848" w:rsidRDefault="00785848" w:rsidP="007B2E63">
            <w:pPr>
              <w:jc w:val="right"/>
              <w:rPr>
                <w:rFonts w:ascii="Garamond" w:hAnsi="Garamond"/>
                <w:b/>
              </w:rPr>
            </w:pPr>
          </w:p>
          <w:p w:rsidR="00785848" w:rsidRDefault="00785848" w:rsidP="007B2E63">
            <w:pPr>
              <w:jc w:val="right"/>
              <w:rPr>
                <w:rFonts w:ascii="Garamond" w:hAnsi="Garamond"/>
                <w:b/>
              </w:rPr>
            </w:pPr>
          </w:p>
          <w:p w:rsidR="00785848" w:rsidRDefault="00785848" w:rsidP="007B2E63">
            <w:pPr>
              <w:jc w:val="right"/>
              <w:rPr>
                <w:rFonts w:ascii="Garamond" w:hAnsi="Garamond"/>
                <w:b/>
              </w:rPr>
            </w:pPr>
          </w:p>
          <w:p w:rsidR="00785848" w:rsidRDefault="00785848" w:rsidP="007B2E63">
            <w:pPr>
              <w:jc w:val="right"/>
              <w:rPr>
                <w:rFonts w:ascii="Garamond" w:hAnsi="Garamond"/>
                <w:b/>
              </w:rPr>
            </w:pPr>
          </w:p>
          <w:p w:rsidR="00785848" w:rsidRDefault="00785848" w:rsidP="007B2E63">
            <w:pPr>
              <w:jc w:val="right"/>
              <w:rPr>
                <w:rFonts w:ascii="Garamond" w:hAnsi="Garamond"/>
                <w:b/>
              </w:rPr>
            </w:pPr>
          </w:p>
          <w:p w:rsidR="00785848" w:rsidRDefault="00785848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7541BF99" wp14:editId="76604F6F">
                  <wp:extent cx="187960" cy="179705"/>
                  <wp:effectExtent l="0" t="0" r="2540" b="0"/>
                  <wp:docPr id="59" name="Kép 59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848" w:rsidRPr="00545AA6" w:rsidRDefault="00785848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67D44318" wp14:editId="551ECD9A">
                  <wp:extent cx="187960" cy="179705"/>
                  <wp:effectExtent l="0" t="0" r="2540" b="0"/>
                  <wp:docPr id="58" name="Kép 58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9C27DA4" wp14:editId="555AB73F">
                  <wp:extent cx="187960" cy="179705"/>
                  <wp:effectExtent l="0" t="0" r="2540" b="0"/>
                  <wp:docPr id="57" name="Kép 57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84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848" w:rsidRPr="001442A0" w:rsidRDefault="00785848" w:rsidP="007B2E63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848" w:rsidRPr="00676245" w:rsidRDefault="0078584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848" w:rsidRPr="00545AA6" w:rsidRDefault="00785848" w:rsidP="007B2E63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78584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848" w:rsidRDefault="00785848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434CE58" wp14:editId="48DCD35F">
                  <wp:extent cx="179705" cy="187960"/>
                  <wp:effectExtent l="0" t="0" r="0" b="2540"/>
                  <wp:docPr id="56" name="Kép 5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AA5AF56" wp14:editId="21446F8E">
                  <wp:extent cx="179705" cy="187960"/>
                  <wp:effectExtent l="0" t="0" r="0" b="2540"/>
                  <wp:docPr id="55" name="Kép 5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97850FC" wp14:editId="77C7A870">
                  <wp:extent cx="179705" cy="187960"/>
                  <wp:effectExtent l="0" t="0" r="0" b="2540"/>
                  <wp:docPr id="54" name="Kép 5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4195C92C" wp14:editId="2A5379D2">
                  <wp:extent cx="179705" cy="187960"/>
                  <wp:effectExtent l="0" t="0" r="0" b="2540"/>
                  <wp:docPr id="53" name="Kép 53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F754926" wp14:editId="31842B2B">
                  <wp:extent cx="179705" cy="187960"/>
                  <wp:effectExtent l="0" t="0" r="0" b="2540"/>
                  <wp:docPr id="52" name="Kép 52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848" w:rsidRPr="00A71A74" w:rsidRDefault="0078584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32</w:t>
            </w:r>
            <w:r w:rsidRPr="00A71A74">
              <w:rPr>
                <w:rFonts w:ascii="Garamond" w:hAnsi="Garamond"/>
                <w:bCs/>
                <w:sz w:val="20"/>
                <w:szCs w:val="20"/>
              </w:rPr>
              <w:t>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848" w:rsidRPr="00317EEA" w:rsidRDefault="00785848" w:rsidP="007B2E63">
            <w:pPr>
              <w:jc w:val="right"/>
              <w:rPr>
                <w:rFonts w:ascii="Garamond" w:hAnsi="Garamond"/>
                <w:bCs/>
                <w:sz w:val="16"/>
                <w:szCs w:val="16"/>
              </w:rPr>
            </w:pPr>
          </w:p>
        </w:tc>
      </w:tr>
    </w:tbl>
    <w:p w:rsidR="005E61C3" w:rsidRDefault="006528FB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FB" w:rsidRDefault="006528FB" w:rsidP="00785848">
      <w:r>
        <w:separator/>
      </w:r>
    </w:p>
  </w:endnote>
  <w:endnote w:type="continuationSeparator" w:id="0">
    <w:p w:rsidR="006528FB" w:rsidRDefault="006528FB" w:rsidP="0078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48" w:rsidRDefault="0078584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48" w:rsidRPr="00850CAD" w:rsidRDefault="00785848" w:rsidP="00785848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785848" w:rsidRPr="00850CAD" w:rsidRDefault="00785848" w:rsidP="00785848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785848" w:rsidRPr="00785848" w:rsidRDefault="00785848" w:rsidP="00785848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48" w:rsidRDefault="0078584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FB" w:rsidRDefault="006528FB" w:rsidP="00785848">
      <w:r>
        <w:separator/>
      </w:r>
    </w:p>
  </w:footnote>
  <w:footnote w:type="continuationSeparator" w:id="0">
    <w:p w:rsidR="006528FB" w:rsidRDefault="006528FB" w:rsidP="00785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48" w:rsidRDefault="0078584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48" w:rsidRDefault="0078584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48" w:rsidRDefault="0078584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48"/>
    <w:rsid w:val="006528FB"/>
    <w:rsid w:val="00785848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06C0BE0-279F-40FF-AC99-AD8EA348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5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858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8584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858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584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2017-07-27T07:19:00Z</dcterms:created>
  <dcterms:modified xsi:type="dcterms:W3CDTF">2017-07-27T07:19:00Z</dcterms:modified>
</cp:coreProperties>
</file>